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318E3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AA1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1AA1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2022-02-14T10:22:00Z</dcterms:modified>
</cp:coreProperties>
</file>